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FE90" w14:textId="77777777" w:rsidR="006F2605" w:rsidRDefault="006F2605" w:rsidP="006F2605">
      <w:pPr>
        <w:jc w:val="center"/>
      </w:pPr>
    </w:p>
    <w:p w14:paraId="0C596B7C" w14:textId="2A4F8D07" w:rsidR="006F2605" w:rsidRDefault="006F2605" w:rsidP="006F2605">
      <w:pPr>
        <w:jc w:val="center"/>
      </w:pPr>
      <w:r>
        <w:rPr>
          <w:noProof/>
        </w:rPr>
        <w:drawing>
          <wp:inline distT="0" distB="0" distL="0" distR="0" wp14:anchorId="1E5CE4C8" wp14:editId="65231851">
            <wp:extent cx="2759998" cy="1706880"/>
            <wp:effectExtent l="0" t="0" r="2540" b="7620"/>
            <wp:docPr id="952591944" name="Picture 1" descr="A blue shark fi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91944" name="Picture 1" descr="A blue shark fin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825" cy="171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966CF" w14:textId="458EF2C3" w:rsidR="0085486B" w:rsidRDefault="006F2605" w:rsidP="001A60F0">
      <w:pPr>
        <w:jc w:val="center"/>
      </w:pPr>
      <w:r w:rsidRPr="006F2605">
        <w:rPr>
          <w:sz w:val="44"/>
          <w:szCs w:val="44"/>
        </w:rPr>
        <w:t>Code of Conduct –</w:t>
      </w:r>
      <w:r w:rsidR="0085486B">
        <w:rPr>
          <w:sz w:val="44"/>
          <w:szCs w:val="44"/>
        </w:rPr>
        <w:t xml:space="preserve"> </w:t>
      </w:r>
      <w:r w:rsidR="0085486B" w:rsidRPr="001A60F0">
        <w:rPr>
          <w:sz w:val="44"/>
          <w:szCs w:val="44"/>
        </w:rPr>
        <w:t>committee members, officials and volunteers</w:t>
      </w:r>
    </w:p>
    <w:p w14:paraId="282F5EB6" w14:textId="623B6ED9" w:rsidR="006F2605" w:rsidRDefault="006F2605" w:rsidP="001A60F0">
      <w:pPr>
        <w:jc w:val="center"/>
      </w:pPr>
      <w:r>
        <w:t xml:space="preserve">Taken form </w:t>
      </w:r>
      <w:proofErr w:type="spellStart"/>
      <w:r>
        <w:t>Wavepower</w:t>
      </w:r>
      <w:proofErr w:type="spellEnd"/>
      <w:r>
        <w:t xml:space="preserve"> – also available at </w:t>
      </w:r>
      <w:hyperlink r:id="rId6" w:history="1">
        <w:r w:rsidR="0085486B" w:rsidRPr="001425C5">
          <w:rPr>
            <w:rStyle w:val="Hyperlink"/>
          </w:rPr>
          <w:t>https://www.swimming.org/swimengland/wavepower-child-safeguarding-for-clubs/</w:t>
        </w:r>
      </w:hyperlink>
    </w:p>
    <w:p w14:paraId="46BA86C9" w14:textId="784391B4" w:rsidR="001A60F0" w:rsidRDefault="001A60F0" w:rsidP="001A60F0">
      <w:pPr>
        <w:jc w:val="center"/>
      </w:pPr>
      <w:r>
        <w:t>14</w:t>
      </w:r>
      <w:r w:rsidRPr="001A60F0">
        <w:rPr>
          <w:vertAlign w:val="superscript"/>
        </w:rPr>
        <w:t>th</w:t>
      </w:r>
      <w:r>
        <w:t xml:space="preserve"> March 2026</w:t>
      </w:r>
    </w:p>
    <w:p w14:paraId="0F4936A3" w14:textId="77777777" w:rsidR="001A60F0" w:rsidRDefault="001A60F0" w:rsidP="001A60F0">
      <w:pPr>
        <w:jc w:val="center"/>
      </w:pPr>
    </w:p>
    <w:p w14:paraId="7EC749E2" w14:textId="77777777" w:rsidR="0085486B" w:rsidRDefault="0085486B" w:rsidP="0085486B">
      <w:r>
        <w:t>As a volunteer at the club, we understand you have the right to:</w:t>
      </w:r>
    </w:p>
    <w:p w14:paraId="3E6A5DC2" w14:textId="0F7357B5" w:rsidR="0085486B" w:rsidRDefault="0085486B" w:rsidP="0085486B">
      <w:pPr>
        <w:pStyle w:val="ListParagraph"/>
        <w:numPr>
          <w:ilvl w:val="0"/>
          <w:numId w:val="2"/>
        </w:numPr>
      </w:pPr>
      <w:r>
        <w:t>Be supported in your role and respected and treated fairly by the club.</w:t>
      </w:r>
    </w:p>
    <w:p w14:paraId="119BC2A8" w14:textId="1BBD9655" w:rsidR="0085486B" w:rsidRDefault="0085486B" w:rsidP="0085486B">
      <w:pPr>
        <w:pStyle w:val="ListParagraph"/>
        <w:numPr>
          <w:ilvl w:val="0"/>
          <w:numId w:val="2"/>
        </w:numPr>
      </w:pPr>
      <w:r>
        <w:t>Know who the Welfare Officer(s) is/are and how to contact them.</w:t>
      </w:r>
    </w:p>
    <w:p w14:paraId="1F875F14" w14:textId="58957207" w:rsidR="0085486B" w:rsidRDefault="0085486B" w:rsidP="0085486B">
      <w:pPr>
        <w:pStyle w:val="ListParagraph"/>
        <w:numPr>
          <w:ilvl w:val="0"/>
          <w:numId w:val="2"/>
        </w:numPr>
      </w:pPr>
      <w:r>
        <w:t xml:space="preserve">Be informed of </w:t>
      </w:r>
      <w:proofErr w:type="spellStart"/>
      <w:r>
        <w:t>Wavepower</w:t>
      </w:r>
      <w:proofErr w:type="spellEnd"/>
      <w:r>
        <w:t xml:space="preserve"> and appropriate reporting procedures.</w:t>
      </w:r>
    </w:p>
    <w:p w14:paraId="27575703" w14:textId="115B92F4" w:rsidR="0085486B" w:rsidRDefault="0085486B" w:rsidP="0085486B">
      <w:pPr>
        <w:pStyle w:val="ListParagraph"/>
        <w:numPr>
          <w:ilvl w:val="0"/>
          <w:numId w:val="2"/>
        </w:numPr>
      </w:pPr>
      <w:r>
        <w:t>Be informed of the club complaints process and who to contact at the club.</w:t>
      </w:r>
    </w:p>
    <w:p w14:paraId="5CB1D246" w14:textId="546B1E86" w:rsidR="0085486B" w:rsidRDefault="0085486B" w:rsidP="0085486B">
      <w:pPr>
        <w:pStyle w:val="ListParagraph"/>
        <w:numPr>
          <w:ilvl w:val="0"/>
          <w:numId w:val="2"/>
        </w:numPr>
      </w:pPr>
      <w:r>
        <w:t>Be aware of the club rules and procedures.</w:t>
      </w:r>
    </w:p>
    <w:p w14:paraId="2CDCAC82" w14:textId="64944B82" w:rsidR="0085486B" w:rsidRDefault="0085486B" w:rsidP="0085486B">
      <w:pPr>
        <w:pStyle w:val="ListParagraph"/>
        <w:numPr>
          <w:ilvl w:val="0"/>
          <w:numId w:val="2"/>
        </w:numPr>
      </w:pPr>
      <w:r>
        <w:t>Be involved and contribute towards decisions within the club.</w:t>
      </w:r>
    </w:p>
    <w:p w14:paraId="28D2D257" w14:textId="655037F5" w:rsidR="0085486B" w:rsidRDefault="0085486B" w:rsidP="0085486B">
      <w:pPr>
        <w:pStyle w:val="ListParagraph"/>
        <w:numPr>
          <w:ilvl w:val="0"/>
          <w:numId w:val="2"/>
        </w:numPr>
      </w:pPr>
      <w:r>
        <w:t>Feel welcomed, valued and listened to.</w:t>
      </w:r>
    </w:p>
    <w:p w14:paraId="2AB4EC61" w14:textId="5564959C" w:rsidR="0085486B" w:rsidRDefault="00662C87" w:rsidP="0085486B">
      <w:r>
        <w:br w:type="column"/>
      </w:r>
      <w:r w:rsidR="0085486B">
        <w:lastRenderedPageBreak/>
        <w:t xml:space="preserve">As a volunteer of the </w:t>
      </w:r>
      <w:proofErr w:type="gramStart"/>
      <w:r w:rsidR="0085486B">
        <w:t>club</w:t>
      </w:r>
      <w:proofErr w:type="gramEnd"/>
      <w:r w:rsidR="0085486B">
        <w:t xml:space="preserve"> we expect certain standards of behaviour from our members. By becoming a member of the club and therefore agreeing to this Code of Conduct you agree to: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3260"/>
        <w:gridCol w:w="3260"/>
      </w:tblGrid>
      <w:tr w:rsidR="0085486B" w:rsidRPr="00662C87" w14:paraId="6B772C44" w14:textId="77777777" w:rsidTr="00662C87">
        <w:tc>
          <w:tcPr>
            <w:tcW w:w="2547" w:type="dxa"/>
          </w:tcPr>
          <w:p w14:paraId="5EE32AF6" w14:textId="268424E8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Rules and Regulations</w:t>
            </w:r>
          </w:p>
        </w:tc>
        <w:tc>
          <w:tcPr>
            <w:tcW w:w="3260" w:type="dxa"/>
          </w:tcPr>
          <w:p w14:paraId="4BF3F95B" w14:textId="12E1F126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Volunteering and Behaviour</w:t>
            </w:r>
          </w:p>
        </w:tc>
        <w:tc>
          <w:tcPr>
            <w:tcW w:w="3260" w:type="dxa"/>
          </w:tcPr>
          <w:p w14:paraId="4DCE028D" w14:textId="77777777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You the person</w:t>
            </w:r>
          </w:p>
          <w:p w14:paraId="69B1F7AA" w14:textId="77777777" w:rsidR="0085486B" w:rsidRPr="00662C87" w:rsidRDefault="0085486B" w:rsidP="0085486B">
            <w:pPr>
              <w:rPr>
                <w:sz w:val="20"/>
                <w:szCs w:val="20"/>
              </w:rPr>
            </w:pPr>
          </w:p>
        </w:tc>
      </w:tr>
      <w:tr w:rsidR="0085486B" w:rsidRPr="00662C87" w14:paraId="5860C283" w14:textId="77777777" w:rsidTr="00662C87">
        <w:tc>
          <w:tcPr>
            <w:tcW w:w="2547" w:type="dxa"/>
          </w:tcPr>
          <w:p w14:paraId="365FD40B" w14:textId="32BEDDE8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 xml:space="preserve">Adhere to and implement </w:t>
            </w:r>
            <w:proofErr w:type="spellStart"/>
            <w:r w:rsidRPr="00662C87">
              <w:rPr>
                <w:sz w:val="20"/>
                <w:szCs w:val="20"/>
              </w:rPr>
              <w:t>Wavepower</w:t>
            </w:r>
            <w:proofErr w:type="spellEnd"/>
            <w:r w:rsidRPr="00662C87">
              <w:rPr>
                <w:sz w:val="20"/>
                <w:szCs w:val="20"/>
              </w:rPr>
              <w:t>.</w:t>
            </w:r>
          </w:p>
          <w:p w14:paraId="55EA220A" w14:textId="77777777" w:rsidR="0085486B" w:rsidRPr="00662C87" w:rsidRDefault="0085486B" w:rsidP="0085486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64D1F12" w14:textId="5F3A4207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Refer all safeguarding and</w:t>
            </w:r>
            <w:r w:rsidR="00662C87">
              <w:rPr>
                <w:sz w:val="20"/>
                <w:szCs w:val="20"/>
              </w:rPr>
              <w:t xml:space="preserve"> </w:t>
            </w:r>
            <w:r w:rsidRPr="00662C87">
              <w:rPr>
                <w:sz w:val="20"/>
                <w:szCs w:val="20"/>
              </w:rPr>
              <w:t>welfare concerns to the</w:t>
            </w:r>
            <w:r w:rsidR="00662C87">
              <w:rPr>
                <w:sz w:val="20"/>
                <w:szCs w:val="20"/>
              </w:rPr>
              <w:t xml:space="preserve"> </w:t>
            </w:r>
            <w:r w:rsidRPr="00662C87">
              <w:rPr>
                <w:sz w:val="20"/>
                <w:szCs w:val="20"/>
              </w:rPr>
              <w:t>Welfare Officer.</w:t>
            </w:r>
          </w:p>
          <w:p w14:paraId="1228C4DC" w14:textId="77777777" w:rsidR="0085486B" w:rsidRPr="00662C87" w:rsidRDefault="0085486B" w:rsidP="0085486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114DCA0" w14:textId="5E790597" w:rsidR="0085486B" w:rsidRPr="00662C87" w:rsidRDefault="0085486B" w:rsidP="00662C87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Champion everyone’s right</w:t>
            </w:r>
            <w:r w:rsidR="00662C87">
              <w:rPr>
                <w:sz w:val="20"/>
                <w:szCs w:val="20"/>
              </w:rPr>
              <w:t xml:space="preserve"> </w:t>
            </w:r>
            <w:r w:rsidRPr="00662C87">
              <w:rPr>
                <w:sz w:val="20"/>
                <w:szCs w:val="20"/>
              </w:rPr>
              <w:t>to take part and celebrate</w:t>
            </w:r>
            <w:r w:rsidR="00662C87">
              <w:rPr>
                <w:sz w:val="20"/>
                <w:szCs w:val="20"/>
              </w:rPr>
              <w:t xml:space="preserve"> </w:t>
            </w:r>
            <w:r w:rsidRPr="00662C87">
              <w:rPr>
                <w:sz w:val="20"/>
                <w:szCs w:val="20"/>
              </w:rPr>
              <w:t>difference in our club or</w:t>
            </w:r>
            <w:r w:rsidR="00662C87">
              <w:rPr>
                <w:sz w:val="20"/>
                <w:szCs w:val="20"/>
              </w:rPr>
              <w:t xml:space="preserve"> </w:t>
            </w:r>
            <w:r w:rsidRPr="00662C87">
              <w:rPr>
                <w:sz w:val="20"/>
                <w:szCs w:val="20"/>
              </w:rPr>
              <w:t>activity by not discriminating against anyone else on the</w:t>
            </w:r>
            <w:r w:rsidR="00662C87">
              <w:rPr>
                <w:sz w:val="20"/>
                <w:szCs w:val="20"/>
              </w:rPr>
              <w:t xml:space="preserve"> </w:t>
            </w:r>
            <w:r w:rsidRPr="00662C87">
              <w:rPr>
                <w:sz w:val="20"/>
                <w:szCs w:val="20"/>
              </w:rPr>
              <w:t>grounds of gender, race,</w:t>
            </w:r>
            <w:r w:rsidR="00662C87">
              <w:rPr>
                <w:sz w:val="20"/>
                <w:szCs w:val="20"/>
              </w:rPr>
              <w:t xml:space="preserve"> </w:t>
            </w:r>
            <w:r w:rsidRPr="00662C87">
              <w:rPr>
                <w:sz w:val="20"/>
                <w:szCs w:val="20"/>
              </w:rPr>
              <w:t>sexual orientation, faith,</w:t>
            </w:r>
            <w:r w:rsidR="00662C87">
              <w:rPr>
                <w:sz w:val="20"/>
                <w:szCs w:val="20"/>
              </w:rPr>
              <w:t xml:space="preserve"> </w:t>
            </w:r>
            <w:r w:rsidRPr="00662C87">
              <w:rPr>
                <w:sz w:val="20"/>
                <w:szCs w:val="20"/>
              </w:rPr>
              <w:t>ability, or any other relevant characteristic.</w:t>
            </w:r>
          </w:p>
        </w:tc>
      </w:tr>
      <w:tr w:rsidR="0085486B" w:rsidRPr="00662C87" w14:paraId="384A02E6" w14:textId="77777777" w:rsidTr="00662C87">
        <w:tc>
          <w:tcPr>
            <w:tcW w:w="2547" w:type="dxa"/>
          </w:tcPr>
          <w:p w14:paraId="1F913966" w14:textId="7A3EF868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Adhere to the Swim England Equality and Diversity Policy.</w:t>
            </w:r>
          </w:p>
          <w:p w14:paraId="1312F402" w14:textId="77777777" w:rsidR="0085486B" w:rsidRPr="00662C87" w:rsidRDefault="0085486B" w:rsidP="0085486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3909648" w14:textId="6E718F0F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Respect children’s trust and rights whilst being honest and open with them.</w:t>
            </w:r>
          </w:p>
          <w:p w14:paraId="5927B117" w14:textId="77777777" w:rsidR="0085486B" w:rsidRPr="00662C87" w:rsidRDefault="0085486B" w:rsidP="0085486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2C19A51" w14:textId="63D867CA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Challenge and address instances of poor, negative, aggressive or bullying behaviour amongst children. Seek advice from the Welfare Officer where necessary.</w:t>
            </w:r>
          </w:p>
        </w:tc>
      </w:tr>
      <w:tr w:rsidR="0085486B" w:rsidRPr="00662C87" w14:paraId="07116BE5" w14:textId="77777777" w:rsidTr="00662C87">
        <w:tc>
          <w:tcPr>
            <w:tcW w:w="2547" w:type="dxa"/>
          </w:tcPr>
          <w:p w14:paraId="7E1E8B5D" w14:textId="74D13A09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Adhere to the Swim England regulations, Code of Ethics, Club Constitution and rules.</w:t>
            </w:r>
          </w:p>
          <w:p w14:paraId="0A5DF37F" w14:textId="77777777" w:rsidR="0085486B" w:rsidRPr="00662C87" w:rsidRDefault="0085486B" w:rsidP="0085486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152FC9E" w14:textId="12E4CD8F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 xml:space="preserve">Treat all personal information about members or their families on a confidential ‘need-to-know’ basis unless information sharing with others is required to protect and safeguard a child from harm. </w:t>
            </w:r>
          </w:p>
        </w:tc>
        <w:tc>
          <w:tcPr>
            <w:tcW w:w="3260" w:type="dxa"/>
          </w:tcPr>
          <w:p w14:paraId="77B21D0D" w14:textId="59B0A3F2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 xml:space="preserve">Keep any qualifications and CPD up to date relevant to your role. </w:t>
            </w:r>
          </w:p>
        </w:tc>
      </w:tr>
      <w:tr w:rsidR="0085486B" w:rsidRPr="00662C87" w14:paraId="136F1D6D" w14:textId="77777777" w:rsidTr="00662C87">
        <w:tc>
          <w:tcPr>
            <w:tcW w:w="2547" w:type="dxa"/>
          </w:tcPr>
          <w:p w14:paraId="4264E085" w14:textId="7141A412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Adhere to any conditions stipulated under the pool hire agreement.</w:t>
            </w:r>
          </w:p>
        </w:tc>
        <w:tc>
          <w:tcPr>
            <w:tcW w:w="3260" w:type="dxa"/>
          </w:tcPr>
          <w:p w14:paraId="33062E3A" w14:textId="0661CEA8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Encourage children to behave in a positive manner and follow the rules of the club and sport.</w:t>
            </w:r>
          </w:p>
        </w:tc>
        <w:tc>
          <w:tcPr>
            <w:tcW w:w="3260" w:type="dxa"/>
          </w:tcPr>
          <w:p w14:paraId="0F282DBB" w14:textId="5903EB2C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Complete Swim England safeguarding training every three years as applicable to your role.</w:t>
            </w:r>
          </w:p>
        </w:tc>
      </w:tr>
      <w:tr w:rsidR="0085486B" w:rsidRPr="00662C87" w14:paraId="566640A9" w14:textId="77777777" w:rsidTr="00662C87">
        <w:tc>
          <w:tcPr>
            <w:tcW w:w="2547" w:type="dxa"/>
          </w:tcPr>
          <w:p w14:paraId="28C8A4CF" w14:textId="22D6D027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 xml:space="preserve">Keep children safe in sessions and at competitions with appropriate staffing ratios. </w:t>
            </w:r>
          </w:p>
        </w:tc>
        <w:tc>
          <w:tcPr>
            <w:tcW w:w="3260" w:type="dxa"/>
          </w:tcPr>
          <w:p w14:paraId="3467543E" w14:textId="1361D6B7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Adhere to your role responsibilities allowing others to adhere to theirs.</w:t>
            </w:r>
          </w:p>
        </w:tc>
        <w:tc>
          <w:tcPr>
            <w:tcW w:w="3260" w:type="dxa"/>
          </w:tcPr>
          <w:p w14:paraId="7B17AD74" w14:textId="7E404AB6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Ensure you have a current Disclosure and Barring Service (DBS) check (renewable every three years) as applicable to your role.</w:t>
            </w:r>
          </w:p>
        </w:tc>
      </w:tr>
      <w:tr w:rsidR="0085486B" w:rsidRPr="00662C87" w14:paraId="465B0A1D" w14:textId="77777777" w:rsidTr="00662C87">
        <w:tc>
          <w:tcPr>
            <w:tcW w:w="2547" w:type="dxa"/>
          </w:tcPr>
          <w:p w14:paraId="5ED71293" w14:textId="037F11D8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Ensure any equipment used is fit for purpose, safe to use and accessible.</w:t>
            </w:r>
          </w:p>
        </w:tc>
        <w:tc>
          <w:tcPr>
            <w:tcW w:w="3260" w:type="dxa"/>
          </w:tcPr>
          <w:p w14:paraId="7BF06CF6" w14:textId="5188092A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Promote a positive and welcoming environment and culture within the club.</w:t>
            </w:r>
          </w:p>
        </w:tc>
        <w:tc>
          <w:tcPr>
            <w:tcW w:w="3260" w:type="dxa"/>
          </w:tcPr>
          <w:p w14:paraId="51911838" w14:textId="77777777" w:rsidR="0085486B" w:rsidRPr="00662C87" w:rsidRDefault="0085486B" w:rsidP="0085486B">
            <w:pPr>
              <w:rPr>
                <w:sz w:val="20"/>
                <w:szCs w:val="20"/>
              </w:rPr>
            </w:pPr>
          </w:p>
        </w:tc>
      </w:tr>
      <w:tr w:rsidR="0085486B" w:rsidRPr="00662C87" w14:paraId="5D6C934F" w14:textId="77777777" w:rsidTr="00662C87">
        <w:tc>
          <w:tcPr>
            <w:tcW w:w="2547" w:type="dxa"/>
          </w:tcPr>
          <w:p w14:paraId="340AFBFB" w14:textId="1F5B226B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Follow the club procedures should a child have an accident or suffer an injury.</w:t>
            </w:r>
          </w:p>
        </w:tc>
        <w:tc>
          <w:tcPr>
            <w:tcW w:w="3260" w:type="dxa"/>
          </w:tcPr>
          <w:p w14:paraId="247195C4" w14:textId="48F58802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Always put the wellbeing, health and safety of the child before all other considerations including the development of performance.</w:t>
            </w:r>
          </w:p>
        </w:tc>
        <w:tc>
          <w:tcPr>
            <w:tcW w:w="3260" w:type="dxa"/>
          </w:tcPr>
          <w:p w14:paraId="348B41EB" w14:textId="77777777" w:rsidR="0085486B" w:rsidRPr="00662C87" w:rsidRDefault="0085486B" w:rsidP="0085486B">
            <w:pPr>
              <w:rPr>
                <w:sz w:val="20"/>
                <w:szCs w:val="20"/>
              </w:rPr>
            </w:pPr>
          </w:p>
        </w:tc>
      </w:tr>
      <w:tr w:rsidR="0085486B" w:rsidRPr="00662C87" w14:paraId="504EF436" w14:textId="77777777" w:rsidTr="00662C87">
        <w:tc>
          <w:tcPr>
            <w:tcW w:w="2547" w:type="dxa"/>
          </w:tcPr>
          <w:p w14:paraId="365D97BA" w14:textId="002B0120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Ensure any complaints raised to you are appropriately referred under the Swim England Club Complaints process.</w:t>
            </w:r>
          </w:p>
        </w:tc>
        <w:tc>
          <w:tcPr>
            <w:tcW w:w="3260" w:type="dxa"/>
          </w:tcPr>
          <w:p w14:paraId="3F929E13" w14:textId="77777777" w:rsidR="0085486B" w:rsidRPr="00662C87" w:rsidRDefault="0085486B" w:rsidP="0085486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6C72121" w14:textId="77777777" w:rsidR="0085486B" w:rsidRPr="00662C87" w:rsidRDefault="0085486B" w:rsidP="0085486B">
            <w:pPr>
              <w:rPr>
                <w:sz w:val="20"/>
                <w:szCs w:val="20"/>
              </w:rPr>
            </w:pPr>
          </w:p>
        </w:tc>
      </w:tr>
      <w:tr w:rsidR="0085486B" w:rsidRPr="00662C87" w14:paraId="1227903E" w14:textId="77777777" w:rsidTr="00662C87">
        <w:tc>
          <w:tcPr>
            <w:tcW w:w="2547" w:type="dxa"/>
          </w:tcPr>
          <w:p w14:paraId="7D7D37E0" w14:textId="13C3EF94" w:rsidR="0085486B" w:rsidRPr="00662C87" w:rsidRDefault="0085486B" w:rsidP="0085486B">
            <w:pPr>
              <w:rPr>
                <w:sz w:val="20"/>
                <w:szCs w:val="20"/>
              </w:rPr>
            </w:pPr>
            <w:r w:rsidRPr="00662C87">
              <w:rPr>
                <w:sz w:val="20"/>
                <w:szCs w:val="20"/>
              </w:rPr>
              <w:t>Support the club as required in completing and maintaining minimum affiliation standards.</w:t>
            </w:r>
          </w:p>
        </w:tc>
        <w:tc>
          <w:tcPr>
            <w:tcW w:w="3260" w:type="dxa"/>
          </w:tcPr>
          <w:p w14:paraId="47D58B9A" w14:textId="77777777" w:rsidR="0085486B" w:rsidRPr="00662C87" w:rsidRDefault="0085486B" w:rsidP="0085486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6597D44" w14:textId="77777777" w:rsidR="0085486B" w:rsidRPr="00662C87" w:rsidRDefault="0085486B" w:rsidP="0085486B">
            <w:pPr>
              <w:rPr>
                <w:sz w:val="20"/>
                <w:szCs w:val="20"/>
              </w:rPr>
            </w:pPr>
          </w:p>
        </w:tc>
      </w:tr>
    </w:tbl>
    <w:p w14:paraId="15EAD7F3" w14:textId="77777777" w:rsidR="001A60F0" w:rsidRDefault="001A60F0" w:rsidP="0085486B"/>
    <w:p w14:paraId="6F20B6E3" w14:textId="73155F02" w:rsidR="0085486B" w:rsidRDefault="0085486B" w:rsidP="0085486B">
      <w:r>
        <w:t>Breaches of the Code of Conduct will result in disciplinary action being taken against you by</w:t>
      </w:r>
      <w:r w:rsidR="001A60F0">
        <w:t xml:space="preserve"> </w:t>
      </w:r>
      <w:r>
        <w:t>the club committee under the judicial regulations. Continued issues and repeated breaches</w:t>
      </w:r>
      <w:r w:rsidR="001A60F0">
        <w:t xml:space="preserve"> </w:t>
      </w:r>
      <w:r>
        <w:t>may result in your dismissal from the club. Any criminal offence will be reported to Police and</w:t>
      </w:r>
      <w:r w:rsidR="001A60F0">
        <w:t xml:space="preserve"> </w:t>
      </w:r>
      <w:r>
        <w:t>any other relevant authority, by the club.</w:t>
      </w:r>
    </w:p>
    <w:sectPr w:rsidR="00854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09AF"/>
    <w:multiLevelType w:val="hybridMultilevel"/>
    <w:tmpl w:val="4B882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66945"/>
    <w:multiLevelType w:val="hybridMultilevel"/>
    <w:tmpl w:val="E5D80AAA"/>
    <w:lvl w:ilvl="0" w:tplc="4F5CD326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25985">
    <w:abstractNumId w:val="0"/>
  </w:num>
  <w:num w:numId="2" w16cid:durableId="1283683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05"/>
    <w:rsid w:val="001A60F0"/>
    <w:rsid w:val="001B725E"/>
    <w:rsid w:val="003C66C4"/>
    <w:rsid w:val="00592808"/>
    <w:rsid w:val="00662C87"/>
    <w:rsid w:val="0067508A"/>
    <w:rsid w:val="006F2605"/>
    <w:rsid w:val="0085486B"/>
    <w:rsid w:val="008F64C0"/>
    <w:rsid w:val="00E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ECFA"/>
  <w15:chartTrackingRefBased/>
  <w15:docId w15:val="{FEB678D7-C497-4CC6-86CF-65D3B897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48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8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mming.org/swimengland/wavepower-child-safeguarding-for-club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Radford, Alan</dc:creator>
  <cp:keywords/>
  <dc:description/>
  <cp:lastModifiedBy>Radford, Alan</cp:lastModifiedBy>
  <cp:revision>3</cp:revision>
  <dcterms:created xsi:type="dcterms:W3CDTF">2026-03-14T11:29:00Z</dcterms:created>
  <dcterms:modified xsi:type="dcterms:W3CDTF">2026-03-14T11:35:00Z</dcterms:modified>
</cp:coreProperties>
</file>